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DC9C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14:paraId="083935CD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14:paraId="15D1A6E2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14:paraId="26FBE26D" w14:textId="29737F66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094CAB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Նոյ</w:t>
      </w:r>
      <w:r w:rsidR="00645A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եմբեր</w:t>
      </w:r>
      <w:r w:rsidR="0015679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094CAB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13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14:paraId="282A3D86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14:paraId="778713EB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14:paraId="14142133" w14:textId="65BF7134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325F7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ԱԱԾ-ՏՆՏՎ-ԳՀԱՊՁԲ-23/1-ՄԲՕԱ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14:paraId="634A5AB2" w14:textId="77777777"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36864F35" w14:textId="77777777"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14:paraId="59997759" w14:textId="5B876366"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094CAB" w:rsidRPr="00094CAB">
        <w:rPr>
          <w:rFonts w:ascii="GHEA Grapalat" w:hAnsi="GHEA Grapalat"/>
          <w:b/>
          <w:color w:val="FF0000"/>
          <w:sz w:val="19"/>
          <w:szCs w:val="19"/>
          <w:lang w:val="af-ZA"/>
        </w:rPr>
        <w:t>ՄԵՏԱՂԱԿԱՆ ԲԱԶՄԱՆԳԱՄՅԱ ՕԳՏԱԳՈՐԾՄԱՆ ԱՄՐԱԿԱՊԵՐԻ</w:t>
      </w:r>
      <w:r w:rsidR="00094CAB">
        <w:rPr>
          <w:rFonts w:ascii="GHEA Grapalat" w:hAnsi="GHEA Grapalat"/>
          <w:b/>
          <w:color w:val="FF0000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14:paraId="6F847C07" w14:textId="77777777"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48970B8F" w14:textId="77777777"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65A33FE5" w14:textId="77777777"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14:paraId="42D710F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FB23589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14:paraId="02BC9AE5" w14:textId="088B8B7E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9C4875" w:rsidRPr="009C4875">
        <w:rPr>
          <w:rFonts w:ascii="GHEA Grapalat" w:hAnsi="GHEA Grapalat"/>
          <w:b/>
          <w:color w:val="FF0000"/>
          <w:sz w:val="19"/>
          <w:szCs w:val="19"/>
          <w:lang w:val="af-ZA"/>
        </w:rPr>
        <w:t>մետաղական բազմանգամյա օգտագործման ամրակապերի արտադրատեսակների և/կամ մետաղական կոնստրուկցիաների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14:paraId="188EF9AB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400CCA9F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45C61AC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14:paraId="5BFDA559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CBD2080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14:paraId="6E9487D1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32B5B67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15E6FA3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5EED854C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591FA094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14:paraId="2D604427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14:paraId="612365B5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2601ACEB" w14:textId="77777777"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295376E2" w14:textId="1F0878ED"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ներկայացվելու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14:paraId="020488D5" w14:textId="2313E66E"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030206DC" w14:textId="77777777"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7FCDD13B" w14:textId="77777777"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15E0B4D3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6885C051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6E2FD012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14:paraId="3B4E2AEA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14:paraId="40D12DE5" w14:textId="77777777"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14:paraId="33DA90B2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14:paraId="62EDC2B8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565406AD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70910205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14:paraId="06077E98" w14:textId="14E033B3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325F7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21.11.2023</w:t>
      </w:r>
      <w:r w:rsidR="00612A7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45AB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14:paraId="68903B99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14:paraId="004B4722" w14:textId="2FFCCFF1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</w:t>
      </w:r>
      <w:r w:rsidR="00311980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իանա</w:t>
      </w:r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977F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Խաչատրյան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14:paraId="62F4A211" w14:textId="77777777"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14:paraId="5DFA414A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14:paraId="64A79750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14:paraId="0C64B354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14:paraId="0E405A23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14:paraId="55CEA22B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14:paraId="733020F6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6D794D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</w:p>
    <w:p w14:paraId="3AD3433C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55C71A7B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14:paraId="524FB7AD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14:paraId="57463D44" w14:textId="4CCCC282"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325F7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21.11.2023</w:t>
      </w:r>
      <w:r w:rsidR="00612A7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45AB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gramStart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proofErr w:type="gram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14:paraId="3CA9363D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lastRenderedPageBreak/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4292A883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proofErr w:type="spellEnd"/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14:paraId="0F578814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2C0C1C9E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67B29976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49B62952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6C5C0661" w14:textId="77777777"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16D9E0B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14:paraId="0554C791" w14:textId="77777777"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2078C8AA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54B6E412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14:paraId="075856DE" w14:textId="77777777"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14:paraId="63092B55" w14:textId="77777777"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գնահատման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և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արդյունքների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ամփոփման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կազմվում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է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արձանագրություն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որով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հաստատվում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է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նախաորակավորված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մասնակիցների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ցուցակը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14:paraId="71D04DEB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5F4A1BBE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39172D1A" w14:textId="77777777"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326CB1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645AB0"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14:paraId="492A198F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6F2357FE" w14:textId="77777777" w:rsidR="00645AB0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14:paraId="39F38B55" w14:textId="77777777" w:rsidR="008D66CD" w:rsidRPr="006F2CD4" w:rsidRDefault="008D66CD" w:rsidP="00326CB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14:paraId="4F35109F" w14:textId="77777777"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41CB8E4F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14:paraId="391F51C7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01911A69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14:paraId="36AEDCD3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6D5A6AB6" w14:textId="337B0686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977FB7">
        <w:rPr>
          <w:rFonts w:ascii="GHEA Grapalat" w:hAnsi="GHEA Grapalat"/>
          <w:i w:val="0"/>
          <w:sz w:val="19"/>
          <w:szCs w:val="19"/>
          <w:lang w:val="af-ZA"/>
        </w:rPr>
        <w:t>Խաչատրյան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ին:</w:t>
      </w:r>
    </w:p>
    <w:p w14:paraId="40BCA82D" w14:textId="1CE94578" w:rsidR="008D66CD" w:rsidRPr="00977F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hy-AM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977FB7">
        <w:rPr>
          <w:rFonts w:ascii="GHEA Grapalat" w:hAnsi="GHEA Grapalat"/>
          <w:b/>
          <w:i w:val="0"/>
          <w:sz w:val="19"/>
          <w:szCs w:val="19"/>
          <w:lang w:val="hy-AM"/>
        </w:rPr>
        <w:t>4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977FB7">
        <w:rPr>
          <w:rFonts w:ascii="GHEA Grapalat" w:hAnsi="GHEA Grapalat"/>
          <w:b/>
          <w:i w:val="0"/>
          <w:sz w:val="19"/>
          <w:szCs w:val="19"/>
          <w:lang w:val="hy-AM"/>
        </w:rPr>
        <w:t>87</w:t>
      </w:r>
    </w:p>
    <w:p w14:paraId="208C9B18" w14:textId="1F06BF13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977FB7" w:rsidRPr="00977FB7">
        <w:rPr>
          <w:rStyle w:val="20"/>
          <w:lang w:val="af-ZA"/>
        </w:rPr>
        <w:t>tender</w:t>
      </w:r>
      <w:r w:rsidRPr="006F2CD4">
        <w:rPr>
          <w:rStyle w:val="20"/>
          <w:lang w:val="af-ZA"/>
        </w:rPr>
        <w:t>@sns.am:</w:t>
      </w:r>
    </w:p>
    <w:p w14:paraId="4D26ABE7" w14:textId="77777777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14:paraId="5F9DA1FF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5C8EC0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2DD30CC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AA5BBCF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22A26E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2BE3293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5A6F85D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192BBC9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53AEA1B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033F0B7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3A66D54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2BD08FB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90E5A61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6AE02DE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CB0F15C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B285A25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61723DF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0C7E11A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F137A08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93D9213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A199E7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3E14AF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504E83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84DC96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B33F6B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38DA2B3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BA79865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78E660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CEE219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68B9D6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521984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4DC00A3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7113811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AA0CF9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649F2BC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DF1E65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41DB15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228BFA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04E39B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78CA7D0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A0EBCB0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2699BE2" w14:textId="77777777" w:rsidR="008D66CD" w:rsidRPr="006900B3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</w:pPr>
      <w:proofErr w:type="spellStart"/>
      <w:proofErr w:type="gramStart"/>
      <w:r w:rsidRPr="006900B3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>Հավելված</w:t>
      </w:r>
      <w:proofErr w:type="spellEnd"/>
      <w:r w:rsidRPr="006900B3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 xml:space="preserve">  N</w:t>
      </w:r>
      <w:proofErr w:type="gramEnd"/>
      <w:r w:rsidRPr="006900B3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 xml:space="preserve"> 1</w:t>
      </w:r>
    </w:p>
    <w:p w14:paraId="488DEEF7" w14:textId="0BBCF919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gramStart"/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325F7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</w:t>
      </w:r>
      <w:proofErr w:type="gramEnd"/>
      <w:r w:rsidR="00325F7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ԱԱԾ-ՏՆՏՎ-ԳՀԱՊՁԲ-23/1-ՄԲՕԱ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0815469C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33429016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ընթացակարգի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հայտարարության</w:t>
      </w:r>
      <w:proofErr w:type="spellEnd"/>
    </w:p>
    <w:p w14:paraId="1B9E656D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6A5BA60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3EEBBC0F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749A545A" w14:textId="77777777"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proofErr w:type="spellStart"/>
      <w:r w:rsidRPr="006F2CD4">
        <w:rPr>
          <w:rFonts w:ascii="GHEA Grapalat" w:hAnsi="GHEA Grapalat" w:cs="Sylfaen"/>
          <w:color w:val="auto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color w:val="auto"/>
          <w:lang w:val="es-ES"/>
        </w:rPr>
        <w:t>ընթացակարգին</w:t>
      </w:r>
      <w:proofErr w:type="spellEnd"/>
      <w:r w:rsidRPr="006F2CD4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color w:val="auto"/>
          <w:lang w:val="es-ES"/>
        </w:rPr>
        <w:t>մասնակցելու</w:t>
      </w:r>
      <w:proofErr w:type="spellEnd"/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14:paraId="5FA2F6C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9E23AB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6F23838" w14:textId="65B48E2B"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է,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ՀՀ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ազգային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անվտանգության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ծառայության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325F7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ԱԱԾ-ՏՆՏՎ-ԳՀԱՊՁԲ-23/1-ՄԲՕԱ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է</w:t>
      </w:r>
      <w:proofErr w:type="gram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5563A4B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14:paraId="6AB301A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14:paraId="70536990" w14:textId="77777777"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4B05A9DB" w14:textId="77777777"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35209CE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վճարողի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հաշվառման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համարը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6D4EF61B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14:paraId="0944549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D6DABD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փոստի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13659360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3AD3758F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5D51C4D1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24F865E9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686A6945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14:paraId="55555CCC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6D5EB0E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7A755F9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999FBCA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35D2F0D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proofErr w:type="gramStart"/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proofErr w:type="gramEnd"/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58E2E82D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3F1FA4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451AB61B" w14:textId="77777777"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2CC8F483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459231A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AA46A4B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08EB4E2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DBE22B0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14:paraId="724572A8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6D4C8420" w14:textId="77777777" w:rsidR="008D66CD" w:rsidRPr="00F45F3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bCs/>
          <w:i/>
          <w:color w:val="7030A0"/>
          <w:sz w:val="20"/>
          <w:lang w:val="hy-AM"/>
        </w:rPr>
      </w:pPr>
    </w:p>
    <w:p w14:paraId="2B75AB73" w14:textId="77777777" w:rsidR="008D66CD" w:rsidRPr="00F45F3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</w:pPr>
      <w:proofErr w:type="spellStart"/>
      <w:proofErr w:type="gramStart"/>
      <w:r w:rsidRPr="00F45F3D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>Հավելված</w:t>
      </w:r>
      <w:proofErr w:type="spellEnd"/>
      <w:r w:rsidRPr="00F45F3D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 xml:space="preserve">  N</w:t>
      </w:r>
      <w:proofErr w:type="gramEnd"/>
      <w:r w:rsidRPr="00F45F3D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 xml:space="preserve"> 2</w:t>
      </w:r>
    </w:p>
    <w:p w14:paraId="5C3F1CF0" w14:textId="69ED25BE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325F7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ԱԱԾ-ՏՆՏՎ-ԳՀԱՊՁԲ-23/1-ՄԲՕԱ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7C460BEF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2644CD7B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ընթացակարգի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հայտարարության</w:t>
      </w:r>
      <w:proofErr w:type="spellEnd"/>
    </w:p>
    <w:p w14:paraId="388BB2B0" w14:textId="77777777"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14:paraId="6252DCF5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FF386BC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C84AB11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68A3A408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8D8C695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F472FBF" w14:textId="77777777"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8FFA8A0" w14:textId="77777777"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gramStart"/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տարվա</w:t>
      </w:r>
      <w:proofErr w:type="gramEnd"/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12F4CDBB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325F7A" w14:paraId="16810596" w14:textId="7777777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14:paraId="54853CF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14:paraId="3A6475E4" w14:textId="7777777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14:paraId="6EBFF8E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55BC6C3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14:paraId="3891548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14:paraId="43DA4561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3B0B842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1A6D0E43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27A4795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BCF2BE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5D368E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2529FF09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4C8E2B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09AED0D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28F793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5276783F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5729BDC1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7618BD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43FE66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018BAC35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25EFF4B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5CF3F8F5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65A28A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BD729E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86F329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3CD6788F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16A2BAD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BE6191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55DDC3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50B5A40A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0ADBD77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E6086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9DD7A9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4377865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6362E6A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6B3AE189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3F12B1D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B3CE48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A174EE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4D02BBD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4CEB3B1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746674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2F4CFA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7546F1E0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212AD03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0282D70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7FE37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DBA0973" w14:textId="77777777"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250949FC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0680DC7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2E58533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A33E3C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3B4F7A5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proofErr w:type="gramStart"/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proofErr w:type="gramEnd"/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608D45F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6C0EF97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52B440CE" w14:textId="77777777"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68270D94" w14:textId="77777777"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3D40D270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7AD5ED33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7BF9A78C" w14:textId="77777777" w:rsidR="008D66CD" w:rsidRPr="003853A2" w:rsidRDefault="008D66CD" w:rsidP="008D66CD">
      <w:pPr>
        <w:rPr>
          <w:szCs w:val="20"/>
        </w:rPr>
      </w:pPr>
    </w:p>
    <w:p w14:paraId="339DA6F6" w14:textId="77777777" w:rsidR="008D66CD" w:rsidRDefault="008D66CD" w:rsidP="008D66CD"/>
    <w:p w14:paraId="421B0402" w14:textId="77777777" w:rsidR="008D66CD" w:rsidRDefault="008D66CD" w:rsidP="008D66CD"/>
    <w:p w14:paraId="217595FF" w14:textId="77777777" w:rsidR="008D66CD" w:rsidRDefault="008D66CD" w:rsidP="008D66CD"/>
    <w:p w14:paraId="3708263D" w14:textId="77777777" w:rsidR="008D66CD" w:rsidRDefault="008D66CD" w:rsidP="008D66CD"/>
    <w:p w14:paraId="4EAFBA64" w14:textId="77777777" w:rsidR="008D66CD" w:rsidRDefault="008D66CD" w:rsidP="008D66CD"/>
    <w:p w14:paraId="468E6C10" w14:textId="77777777"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Courier LatRus"/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73594784">
    <w:abstractNumId w:val="9"/>
  </w:num>
  <w:num w:numId="2" w16cid:durableId="450439885">
    <w:abstractNumId w:val="2"/>
  </w:num>
  <w:num w:numId="3" w16cid:durableId="998772206">
    <w:abstractNumId w:val="8"/>
  </w:num>
  <w:num w:numId="4" w16cid:durableId="1270550676">
    <w:abstractNumId w:val="5"/>
  </w:num>
  <w:num w:numId="5" w16cid:durableId="635600704">
    <w:abstractNumId w:val="10"/>
  </w:num>
  <w:num w:numId="6" w16cid:durableId="17754005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467088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05683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6958350">
    <w:abstractNumId w:val="7"/>
  </w:num>
  <w:num w:numId="10" w16cid:durableId="158350313">
    <w:abstractNumId w:val="0"/>
  </w:num>
  <w:num w:numId="11" w16cid:durableId="1934703130">
    <w:abstractNumId w:val="1"/>
  </w:num>
  <w:num w:numId="12" w16cid:durableId="795946114">
    <w:abstractNumId w:val="13"/>
  </w:num>
  <w:num w:numId="13" w16cid:durableId="207494829">
    <w:abstractNumId w:val="11"/>
  </w:num>
  <w:num w:numId="14" w16cid:durableId="756097874">
    <w:abstractNumId w:val="3"/>
  </w:num>
  <w:num w:numId="15" w16cid:durableId="301543146">
    <w:abstractNumId w:val="12"/>
  </w:num>
  <w:num w:numId="16" w16cid:durableId="789661796">
    <w:abstractNumId w:val="4"/>
  </w:num>
  <w:num w:numId="17" w16cid:durableId="140777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6CD"/>
    <w:rsid w:val="00012E38"/>
    <w:rsid w:val="00017821"/>
    <w:rsid w:val="00024732"/>
    <w:rsid w:val="00047A21"/>
    <w:rsid w:val="000818CF"/>
    <w:rsid w:val="00094CAB"/>
    <w:rsid w:val="00097CF5"/>
    <w:rsid w:val="000A2D21"/>
    <w:rsid w:val="000B4C72"/>
    <w:rsid w:val="000C2FB0"/>
    <w:rsid w:val="000E1A52"/>
    <w:rsid w:val="000E4512"/>
    <w:rsid w:val="001465CD"/>
    <w:rsid w:val="0015679D"/>
    <w:rsid w:val="001632FF"/>
    <w:rsid w:val="0017310F"/>
    <w:rsid w:val="00196B0B"/>
    <w:rsid w:val="001B0D67"/>
    <w:rsid w:val="001D46DC"/>
    <w:rsid w:val="001D74FF"/>
    <w:rsid w:val="002005B0"/>
    <w:rsid w:val="002013A1"/>
    <w:rsid w:val="00227254"/>
    <w:rsid w:val="00242DC5"/>
    <w:rsid w:val="00242F10"/>
    <w:rsid w:val="00265ECA"/>
    <w:rsid w:val="002A2796"/>
    <w:rsid w:val="002A36B5"/>
    <w:rsid w:val="002B6609"/>
    <w:rsid w:val="002C09A3"/>
    <w:rsid w:val="002E71B5"/>
    <w:rsid w:val="00311980"/>
    <w:rsid w:val="003150D0"/>
    <w:rsid w:val="00325F7A"/>
    <w:rsid w:val="00326CB1"/>
    <w:rsid w:val="00332436"/>
    <w:rsid w:val="0033399B"/>
    <w:rsid w:val="00384A55"/>
    <w:rsid w:val="003C3F48"/>
    <w:rsid w:val="003C4A4E"/>
    <w:rsid w:val="003E5802"/>
    <w:rsid w:val="00403C52"/>
    <w:rsid w:val="004349FD"/>
    <w:rsid w:val="0043734B"/>
    <w:rsid w:val="004456E8"/>
    <w:rsid w:val="0047143A"/>
    <w:rsid w:val="00492EF4"/>
    <w:rsid w:val="004A65E1"/>
    <w:rsid w:val="004B2610"/>
    <w:rsid w:val="005074F0"/>
    <w:rsid w:val="00563B96"/>
    <w:rsid w:val="00563C9B"/>
    <w:rsid w:val="00570EEA"/>
    <w:rsid w:val="00575227"/>
    <w:rsid w:val="00576BFB"/>
    <w:rsid w:val="00582B69"/>
    <w:rsid w:val="005A18CD"/>
    <w:rsid w:val="005D3AA9"/>
    <w:rsid w:val="005E0A17"/>
    <w:rsid w:val="00612A70"/>
    <w:rsid w:val="00645AB0"/>
    <w:rsid w:val="00670902"/>
    <w:rsid w:val="006900B3"/>
    <w:rsid w:val="006C1A6E"/>
    <w:rsid w:val="006D5922"/>
    <w:rsid w:val="006F1B09"/>
    <w:rsid w:val="006F2CD4"/>
    <w:rsid w:val="007406BF"/>
    <w:rsid w:val="00770E44"/>
    <w:rsid w:val="00786D5A"/>
    <w:rsid w:val="007B71C1"/>
    <w:rsid w:val="007E2D60"/>
    <w:rsid w:val="007F5BE5"/>
    <w:rsid w:val="00803756"/>
    <w:rsid w:val="00856966"/>
    <w:rsid w:val="00874B1B"/>
    <w:rsid w:val="00887E68"/>
    <w:rsid w:val="008A669A"/>
    <w:rsid w:val="008B4FE6"/>
    <w:rsid w:val="008B68D3"/>
    <w:rsid w:val="008D66CD"/>
    <w:rsid w:val="008F0266"/>
    <w:rsid w:val="008F456E"/>
    <w:rsid w:val="00904E2E"/>
    <w:rsid w:val="00977FB7"/>
    <w:rsid w:val="0098314C"/>
    <w:rsid w:val="009A6AA9"/>
    <w:rsid w:val="009C07B0"/>
    <w:rsid w:val="009C4875"/>
    <w:rsid w:val="009D4155"/>
    <w:rsid w:val="00A07ABF"/>
    <w:rsid w:val="00A33C97"/>
    <w:rsid w:val="00A5252A"/>
    <w:rsid w:val="00A67D6F"/>
    <w:rsid w:val="00A710F8"/>
    <w:rsid w:val="00A7157F"/>
    <w:rsid w:val="00A87F9A"/>
    <w:rsid w:val="00A90D20"/>
    <w:rsid w:val="00AA68F8"/>
    <w:rsid w:val="00AF085E"/>
    <w:rsid w:val="00B05A33"/>
    <w:rsid w:val="00B07479"/>
    <w:rsid w:val="00B37BD2"/>
    <w:rsid w:val="00B56E7E"/>
    <w:rsid w:val="00B8268A"/>
    <w:rsid w:val="00BB74B1"/>
    <w:rsid w:val="00BC549B"/>
    <w:rsid w:val="00BD5225"/>
    <w:rsid w:val="00BD7074"/>
    <w:rsid w:val="00BF2695"/>
    <w:rsid w:val="00C0648C"/>
    <w:rsid w:val="00C32076"/>
    <w:rsid w:val="00C57D12"/>
    <w:rsid w:val="00C831D8"/>
    <w:rsid w:val="00C93354"/>
    <w:rsid w:val="00CB485F"/>
    <w:rsid w:val="00CB67A6"/>
    <w:rsid w:val="00CC5050"/>
    <w:rsid w:val="00CF6B4C"/>
    <w:rsid w:val="00D304CA"/>
    <w:rsid w:val="00D30858"/>
    <w:rsid w:val="00D32BD3"/>
    <w:rsid w:val="00D611BE"/>
    <w:rsid w:val="00D678A9"/>
    <w:rsid w:val="00D75E03"/>
    <w:rsid w:val="00D937DA"/>
    <w:rsid w:val="00DB1A15"/>
    <w:rsid w:val="00DD35D8"/>
    <w:rsid w:val="00DE3038"/>
    <w:rsid w:val="00E258D8"/>
    <w:rsid w:val="00E553BE"/>
    <w:rsid w:val="00E6256B"/>
    <w:rsid w:val="00E80B1A"/>
    <w:rsid w:val="00E93824"/>
    <w:rsid w:val="00EA4CCE"/>
    <w:rsid w:val="00EC285C"/>
    <w:rsid w:val="00EC7C0D"/>
    <w:rsid w:val="00ED30B5"/>
    <w:rsid w:val="00EE23F4"/>
    <w:rsid w:val="00F061C5"/>
    <w:rsid w:val="00F37F4F"/>
    <w:rsid w:val="00F434AD"/>
    <w:rsid w:val="00F45F3D"/>
    <w:rsid w:val="00F61788"/>
    <w:rsid w:val="00F83B56"/>
    <w:rsid w:val="00FB23FC"/>
    <w:rsid w:val="00FB6DC5"/>
    <w:rsid w:val="00FC0D86"/>
    <w:rsid w:val="00FE77FD"/>
    <w:rsid w:val="00FF69E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97F3"/>
  <w15:docId w15:val="{D956A9C9-47A1-43FA-814B-8FF21EE6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71</cp:revision>
  <cp:lastPrinted>2023-09-28T12:20:00Z</cp:lastPrinted>
  <dcterms:created xsi:type="dcterms:W3CDTF">2019-06-20T08:09:00Z</dcterms:created>
  <dcterms:modified xsi:type="dcterms:W3CDTF">2023-11-13T08:53:00Z</dcterms:modified>
</cp:coreProperties>
</file>